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6" w:name="_GoBack"/>
      <w:r>
        <w:rPr>
          <w:rFonts w:hint="eastAsia" w:cs="Times New Roman"/>
          <w:b/>
          <w:bCs/>
          <w:sz w:val="48"/>
          <w:szCs w:val="48"/>
          <w:lang w:val="en-US" w:eastAsia="zh-CN"/>
        </w:rPr>
        <w:t>安保服务</w:t>
      </w:r>
      <w:bookmarkEnd w:id="6"/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遵义市传染病医院（遵义市第四人民医院）安保服务”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75917830-2B36-4F8B-9165-3D153C8F87A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AF78AE1-937E-4986-B2BD-061972DDA30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3B24D968-7A19-4C45-9F5F-5D32E536109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246F4E5-929D-49FA-999C-A17BDE88C255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BF1D13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82292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435C62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6D27AC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174475"/>
    <w:rsid w:val="2A6C7E22"/>
    <w:rsid w:val="2A7213FB"/>
    <w:rsid w:val="2B0D4CF3"/>
    <w:rsid w:val="2B382462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1D440DC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B8B3521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8E75ACA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7a67bd89-ca73-4223-86a0-87eb1a170413</errorID>
      <errorWord>不必要的麻烦</errorWord>
      <group>L1_Grammar</group>
      <groupName>语法问题</groupName>
      <ability>L2_Grammar</ability>
      <abilityName>语法错误</abilityName>
      <candidateList>
        <item>麻烦</item>
      </candidateList>
      <explain/>
      <paraID>5683BB33</paraID>
      <start>59</start>
      <end>65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57e206-555a-456b-af1b-468620121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575</Words>
  <Characters>591</Characters>
  <Lines>0</Lines>
  <Paragraphs>0</Paragraphs>
  <TotalTime>6</TotalTime>
  <ScaleCrop>false</ScaleCrop>
  <LinksUpToDate>false</LinksUpToDate>
  <CharactersWithSpaces>1179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2026-09-24T09:30:14Z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CD62185E537849079AE52B360AF8524A_13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