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952BB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bookmarkStart w:id="0" w:name="_Hlt101233737"/>
      <w:bookmarkEnd w:id="0"/>
      <w:bookmarkStart w:id="1" w:name="_Hlt101843627"/>
      <w:bookmarkEnd w:id="1"/>
      <w:bookmarkStart w:id="2" w:name="_Toc7742"/>
      <w:bookmarkStart w:id="3" w:name="_Toc217446082"/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提示：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为了确保报名资料的准确性和有效性，请各投标公司在发送报名邮件时，务必在邮件标题中明确写明公司名称及所报名的项目名称，格式为：“[项目名称]—[公司名称]”。例如：“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项目（xxxx公司报名资料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）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”。</w:t>
      </w:r>
    </w:p>
    <w:p w14:paraId="5683BB33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若邮件标题未按要求标注，导致报名资料无法正确识别或出现错误，将被视为报名不成功。请各投标公司严格按照此要求操作，以避免不必要的麻烦。</w:t>
      </w:r>
    </w:p>
    <w:p w14:paraId="44408D3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DAF93D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1F31DC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4D0628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C9DEFB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08D913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790D96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9E595B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471C4B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F248FC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78907C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2A984CA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6897B3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799674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B7F7A0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662FF2B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7E0783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A02F87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08ACE3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891837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58C81B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E76AFC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B04431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B5A8DC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E04E1E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 w:bidi="ar-SA"/>
        </w:rPr>
        <w:t>关于能力提升项目（手术室及辅助用房装修，配套设备设施安装等）深化设计价格咨询</w:t>
      </w: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4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4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5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5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关于能力提升项目（手术室及辅助用房装修，配套设备设施安装等）深化设计价格咨询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>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  <w:bookmarkStart w:id="6" w:name="_GoBack"/>
      <w:bookmarkEnd w:id="6"/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0E42D479"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br w:type="page"/>
      </w:r>
    </w:p>
    <w:p w14:paraId="454E0AD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附件5</w:t>
      </w:r>
    </w:p>
    <w:p w14:paraId="65A210DE">
      <w:pPr>
        <w:widowControl/>
        <w:spacing w:line="360" w:lineRule="auto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报价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函</w:t>
      </w:r>
    </w:p>
    <w:p w14:paraId="59A7566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2FFEC0A">
      <w:pPr>
        <w:widowControl/>
        <w:spacing w:line="360" w:lineRule="auto"/>
        <w:ind w:left="726" w:leftChars="299" w:hanging="98" w:hangingChars="41"/>
        <w:rPr>
          <w:rFonts w:hint="default" w:asciiTheme="minorEastAsia" w:hAnsiTheme="minorEastAsia"/>
          <w:color w:val="FF0000"/>
          <w:kern w:val="0"/>
          <w:sz w:val="24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说明：该报价函无固定模板，投标人根据项目情况自行拟定。</w:t>
      </w:r>
    </w:p>
    <w:p w14:paraId="675A6A6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7ED473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272A4B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FC95B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3F4B80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2E386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CA3693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CDDD2E0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67D5F27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1F1F5D0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36F1412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1D975D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899AB9D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ECFC5E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F88FD8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F1511C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96F2EF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BEB13C5">
      <w:pPr>
        <w:widowControl/>
        <w:spacing w:line="360" w:lineRule="auto"/>
        <w:ind w:firstLine="560" w:firstLineChars="2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*注：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1.以上报价包含完成本项目的全部费用。</w:t>
      </w:r>
    </w:p>
    <w:p w14:paraId="75C0EA06">
      <w:pPr>
        <w:widowControl/>
        <w:spacing w:line="360" w:lineRule="auto"/>
        <w:ind w:firstLine="1400" w:firstLineChars="500"/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2.报价有效期为60个</w:t>
      </w:r>
      <w:r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日历天(从投标截止之日算起)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。</w:t>
      </w:r>
    </w:p>
    <w:p w14:paraId="3D2BCB43">
      <w:pPr>
        <w:widowControl/>
        <w:numPr>
          <w:ilvl w:val="0"/>
          <w:numId w:val="0"/>
        </w:numPr>
        <w:spacing w:line="360" w:lineRule="auto"/>
        <w:ind w:firstLine="1400" w:firstLineChars="5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3.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此表经签字盖章后生效。</w:t>
      </w:r>
    </w:p>
    <w:p w14:paraId="1505F0B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</w:pPr>
    </w:p>
    <w:p w14:paraId="1ED5CC43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投标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>单位名称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  <w:t>：</w:t>
      </w:r>
    </w:p>
    <w:p w14:paraId="152B9F87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8" w:firstLine="560" w:firstLineChars="200"/>
        <w:jc w:val="center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法人或授权代表人（签字）：</w:t>
      </w:r>
    </w:p>
    <w:p w14:paraId="234B23C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日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期：</w:t>
      </w:r>
      <w:r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  <w:br w:type="page"/>
      </w:r>
    </w:p>
    <w:p w14:paraId="53AD3D8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附件6</w:t>
      </w:r>
    </w:p>
    <w:p w14:paraId="4ED7EE18">
      <w:pPr>
        <w:pStyle w:val="8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  <w:t>承诺函</w:t>
      </w:r>
    </w:p>
    <w:p w14:paraId="7DDE959F">
      <w:pPr>
        <w:widowControl/>
        <w:spacing w:line="360" w:lineRule="auto"/>
        <w:ind w:left="726" w:leftChars="299" w:hanging="98" w:hangingChars="41"/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</w:pPr>
    </w:p>
    <w:p w14:paraId="3710BE9C">
      <w:pPr>
        <w:widowControl/>
        <w:spacing w:line="360" w:lineRule="auto"/>
        <w:ind w:firstLine="480" w:firstLineChars="200"/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说明：该承诺函无固定模板</w:t>
      </w:r>
      <w:r>
        <w:rPr>
          <w:rFonts w:hint="eastAsia" w:cs="Times New Roman" w:asciiTheme="minorEastAsia" w:hAnsiTheme="minorEastAsia"/>
          <w:color w:val="FF0000"/>
          <w:kern w:val="0"/>
          <w:sz w:val="24"/>
          <w:lang w:val="en-US" w:eastAsia="zh-CN"/>
        </w:rPr>
        <w:t>，对具有履行合同所必需的设备和专业技术能力进行承诺，内容自行拟定。</w:t>
      </w:r>
    </w:p>
    <w:sectPr>
      <w:footerReference r:id="rId3" w:type="default"/>
      <w:pgSz w:w="11905" w:h="16840"/>
      <w:pgMar w:top="1417" w:right="1417" w:bottom="1417" w:left="1417" w:header="851" w:footer="992" w:gutter="0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3CA141B-755C-474E-A3D6-3776DF0FF875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D69892F7-B15E-41F0-B9B5-5992D4F97B8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39BB86E8-7FD1-4449-8651-27B698256CFF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91CE263D-31D1-4C4B-AA33-A3A849B539E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A439713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FPh7Ow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A439713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A9D3D51"/>
    <w:rsid w:val="0BD15370"/>
    <w:rsid w:val="0BD376AE"/>
    <w:rsid w:val="0BF77B85"/>
    <w:rsid w:val="0C3B479F"/>
    <w:rsid w:val="0C6F3AAE"/>
    <w:rsid w:val="0CB318D7"/>
    <w:rsid w:val="0CE17237"/>
    <w:rsid w:val="0CEF56D9"/>
    <w:rsid w:val="0D327C81"/>
    <w:rsid w:val="0D3F3A0E"/>
    <w:rsid w:val="0F614834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A21621"/>
    <w:rsid w:val="22C0256D"/>
    <w:rsid w:val="22C2681B"/>
    <w:rsid w:val="236B2A0F"/>
    <w:rsid w:val="23891950"/>
    <w:rsid w:val="24713622"/>
    <w:rsid w:val="2596282D"/>
    <w:rsid w:val="265B1603"/>
    <w:rsid w:val="26EB6DFE"/>
    <w:rsid w:val="27077212"/>
    <w:rsid w:val="275B0FEC"/>
    <w:rsid w:val="27B23DA7"/>
    <w:rsid w:val="27EB2370"/>
    <w:rsid w:val="283E520D"/>
    <w:rsid w:val="289305C8"/>
    <w:rsid w:val="28A0300C"/>
    <w:rsid w:val="29332221"/>
    <w:rsid w:val="29A70519"/>
    <w:rsid w:val="29EC37EF"/>
    <w:rsid w:val="2A6C7E22"/>
    <w:rsid w:val="2B0D4CF3"/>
    <w:rsid w:val="2B506E39"/>
    <w:rsid w:val="2B7E31CE"/>
    <w:rsid w:val="2BA722EF"/>
    <w:rsid w:val="2BAC62BA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1E03D71"/>
    <w:rsid w:val="32217B7C"/>
    <w:rsid w:val="32553A33"/>
    <w:rsid w:val="33F016CA"/>
    <w:rsid w:val="345F4373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2864C5"/>
    <w:rsid w:val="39911E6F"/>
    <w:rsid w:val="39AE1450"/>
    <w:rsid w:val="3A0177D1"/>
    <w:rsid w:val="3AB02FA5"/>
    <w:rsid w:val="3AD82C28"/>
    <w:rsid w:val="3BE5300D"/>
    <w:rsid w:val="3BF27D19"/>
    <w:rsid w:val="3D05582A"/>
    <w:rsid w:val="3D0D53FD"/>
    <w:rsid w:val="3DDA3FDF"/>
    <w:rsid w:val="3F47212A"/>
    <w:rsid w:val="3F5D0086"/>
    <w:rsid w:val="3FA07D40"/>
    <w:rsid w:val="3FF878C8"/>
    <w:rsid w:val="41873559"/>
    <w:rsid w:val="418B36C2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F11B79"/>
    <w:rsid w:val="46A67D2C"/>
    <w:rsid w:val="47685334"/>
    <w:rsid w:val="48A04659"/>
    <w:rsid w:val="48D21A5A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8DF43FF"/>
    <w:rsid w:val="593A20CA"/>
    <w:rsid w:val="59442BC5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8E553F"/>
    <w:rsid w:val="6194315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80A6658"/>
    <w:rsid w:val="690C1F68"/>
    <w:rsid w:val="695A4882"/>
    <w:rsid w:val="69A022B3"/>
    <w:rsid w:val="69FC398E"/>
    <w:rsid w:val="6B2C7923"/>
    <w:rsid w:val="6BC123C8"/>
    <w:rsid w:val="6C27386C"/>
    <w:rsid w:val="6C427652"/>
    <w:rsid w:val="6CD933CE"/>
    <w:rsid w:val="6CF2028B"/>
    <w:rsid w:val="6D8141AA"/>
    <w:rsid w:val="6E80769C"/>
    <w:rsid w:val="6EF235B1"/>
    <w:rsid w:val="70503D76"/>
    <w:rsid w:val="71520337"/>
    <w:rsid w:val="71685DAD"/>
    <w:rsid w:val="71704C61"/>
    <w:rsid w:val="7252430F"/>
    <w:rsid w:val="725E437D"/>
    <w:rsid w:val="72677E12"/>
    <w:rsid w:val="742E2893"/>
    <w:rsid w:val="74EC0AA3"/>
    <w:rsid w:val="74EE4298"/>
    <w:rsid w:val="750D6C46"/>
    <w:rsid w:val="757748A5"/>
    <w:rsid w:val="764E45EF"/>
    <w:rsid w:val="76A10DF6"/>
    <w:rsid w:val="76E74EBA"/>
    <w:rsid w:val="77A67EA0"/>
    <w:rsid w:val="78CC6C21"/>
    <w:rsid w:val="79C67B14"/>
    <w:rsid w:val="79F933F8"/>
    <w:rsid w:val="7B603D7E"/>
    <w:rsid w:val="7BD660B0"/>
    <w:rsid w:val="7BDD4AD7"/>
    <w:rsid w:val="7C084414"/>
    <w:rsid w:val="7CAA0691"/>
    <w:rsid w:val="7CE2259C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238</Words>
  <Characters>244</Characters>
  <Lines>0</Lines>
  <Paragraphs>0</Paragraphs>
  <TotalTime>0</TotalTime>
  <ScaleCrop>false</ScaleCrop>
  <LinksUpToDate>false</LinksUpToDate>
  <CharactersWithSpaces>259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wings</cp:lastModifiedBy>
  <dcterms:modified xsi:type="dcterms:W3CDTF">2026-07-31T00:44:04Z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890C369BEC7042D09B40733B1C4BEA6C_13</vt:lpwstr>
  </property>
  <property fmtid="{D5CDD505-2E9C-101B-9397-08002B2CF9AE}" pid="4" name="KSOTemplateDocerSaveRecord">
    <vt:lpwstr>eyJoZGlkIjoiOTllZGQyOTQ3YjZhN2Q1NmQ4NzFhMjJmMDhjNmE5ODEiLCJ1c2VySWQiOiIyNTgwMzEzNzIifQ==</vt:lpwstr>
  </property>
</Properties>
</file>