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cs="Times New Roman"/>
          <w:b/>
          <w:bCs/>
          <w:sz w:val="48"/>
          <w:szCs w:val="48"/>
          <w:lang w:val="en-US" w:eastAsia="zh-CN"/>
        </w:rPr>
        <w:t>万里路门面招租</w:t>
      </w:r>
    </w:p>
    <w:bookmarkEnd w:id="4"/>
    <w:p w14:paraId="3B494E43">
      <w:pPr>
        <w:bidi w:val="0"/>
        <w:jc w:val="both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bookmarkStart w:id="7" w:name="_GoBack"/>
      <w:bookmarkEnd w:id="7"/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病医院（遵义市第四人民医院）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万里路门面招租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8D96623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586BAC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923CEC"/>
    <w:rsid w:val="35D46B3A"/>
    <w:rsid w:val="362F3D70"/>
    <w:rsid w:val="363C648D"/>
    <w:rsid w:val="369E0EF6"/>
    <w:rsid w:val="37064FC3"/>
    <w:rsid w:val="3781234C"/>
    <w:rsid w:val="37CC411E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0381A73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4CC5BEF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246ED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663B55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113B33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  <w:rsid w:val="7F68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592</Words>
  <Characters>600</Characters>
  <Lines>0</Lines>
  <Paragraphs>0</Paragraphs>
  <TotalTime>6</TotalTime>
  <ScaleCrop>false</ScaleCrop>
  <LinksUpToDate>false</LinksUpToDate>
  <CharactersWithSpaces>1197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2026-01-19T03:51:18Z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A1C6C757E5E6438DA3FB069B166A8F56_13</vt:lpwstr>
  </property>
  <property fmtid="{D5CDD505-2E9C-101B-9397-08002B2CF9AE}" pid="4" name="KSOTemplateDocerSaveRecord">
    <vt:lpwstr>eyJoZGlkIjoiOTllZGQyOTQ3YjZhN2Q1NmQ4NzFhMjJmMDhjNmE5ODEiLCJ1c2VySWQiOiIyNTgwMzEzNzIifQ==</vt:lpwstr>
  </property>
</Properties>
</file>