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 w:bidi="ar-SA"/>
        </w:rPr>
        <w:t>关于维修总院房屋多处漏水项目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病医院（遵义市第四人民医院）关于维修总院房屋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多处</w:t>
      </w:r>
      <w:bookmarkStart w:id="7" w:name="_GoBack"/>
      <w:bookmarkEnd w:id="7"/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漏水项目”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8C31C0D"/>
    <w:rsid w:val="29332221"/>
    <w:rsid w:val="29A70519"/>
    <w:rsid w:val="29EC37EF"/>
    <w:rsid w:val="2A6C7E22"/>
    <w:rsid w:val="2B0D4CF3"/>
    <w:rsid w:val="2B7E31CE"/>
    <w:rsid w:val="2BA722EF"/>
    <w:rsid w:val="2BAC62BA"/>
    <w:rsid w:val="2BB469D4"/>
    <w:rsid w:val="2BDB6E43"/>
    <w:rsid w:val="2BE83532"/>
    <w:rsid w:val="2C073C49"/>
    <w:rsid w:val="2C7C3EDF"/>
    <w:rsid w:val="2CCB07D8"/>
    <w:rsid w:val="2D0F374A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983B50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568</Words>
  <Characters>572</Characters>
  <Lines>0</Lines>
  <Paragraphs>0</Paragraphs>
  <TotalTime>1</TotalTime>
  <ScaleCrop>false</ScaleCrop>
  <LinksUpToDate>false</LinksUpToDate>
  <CharactersWithSpaces>1170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2025-12-18T02:05:37Z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F57EA98D06E449E581D4CD48D68802C7_13</vt:lpwstr>
  </property>
  <property fmtid="{D5CDD505-2E9C-101B-9397-08002B2CF9AE}" pid="4" name="KSOTemplateDocerSaveRecord">
    <vt:lpwstr>eyJoZGlkIjoiOTllZGQyOTQ3YjZhN2Q1NmQ4NzFhMjJmMDhjNmE5ODEiLCJ1c2VySWQiOiIyNTgwMzEzNzIifQ==</vt:lpwstr>
  </property>
</Properties>
</file>