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DAF93D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1F31DC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4D0628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C9DEFB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08D91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790D96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9E595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471C4B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248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78907C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2A984C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6897B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99674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B7F7A0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662FF2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7E0783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A02F87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08ACE3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891837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8C81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E76AFC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B04431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B5A8DC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E04E1E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10FFB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 w:bidi="ar-SA"/>
        </w:rPr>
      </w:pPr>
      <w:bookmarkStart w:id="4" w:name="OLE_LINK1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关于</w:t>
      </w:r>
      <w:bookmarkStart w:id="7" w:name="_GoBack"/>
      <w:bookmarkEnd w:id="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-SA"/>
        </w:rPr>
        <w:t>消毒供应中心设备维保服务价格咨询</w:t>
      </w:r>
    </w:p>
    <w:bookmarkEnd w:id="4"/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5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5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6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6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关于消毒供应中心设备维保服务价格咨询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>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0E42D479">
      <w:pPr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br w:type="page"/>
      </w:r>
    </w:p>
    <w:p w14:paraId="454E0AD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附件5</w:t>
      </w:r>
    </w:p>
    <w:p w14:paraId="65A210DE">
      <w:pPr>
        <w:widowControl/>
        <w:spacing w:line="360" w:lineRule="auto"/>
        <w:jc w:val="center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报价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函</w:t>
      </w:r>
    </w:p>
    <w:p w14:paraId="59A7566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2FFEC0A">
      <w:pPr>
        <w:widowControl/>
        <w:spacing w:line="360" w:lineRule="auto"/>
        <w:ind w:left="726" w:leftChars="299" w:hanging="98" w:hangingChars="41"/>
        <w:rPr>
          <w:rFonts w:hint="default" w:asciiTheme="minorEastAsia" w:hAnsiTheme="minorEastAsia"/>
          <w:color w:val="FF0000"/>
          <w:kern w:val="0"/>
          <w:sz w:val="24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说明：该报价函无固定模板，投标人根据项目情况自行拟定。</w:t>
      </w:r>
    </w:p>
    <w:p w14:paraId="675A6A6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7ED473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272A4B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FC95B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3F4B80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2E38627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CA3693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CDDD2E0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67D5F27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1F1F5D0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36F1412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41D975D1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899AB9D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ECFC5EA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2F88FD8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7F1511C4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596F2EF9">
      <w:pPr>
        <w:widowControl/>
        <w:spacing w:line="360" w:lineRule="auto"/>
        <w:ind w:left="720" w:hanging="720"/>
        <w:rPr>
          <w:rFonts w:hint="eastAsia" w:asciiTheme="minorEastAsia" w:hAnsiTheme="minorEastAsia"/>
          <w:color w:val="000000"/>
          <w:kern w:val="0"/>
          <w:sz w:val="24"/>
          <w:lang w:val="en-US" w:eastAsia="zh-CN"/>
        </w:rPr>
      </w:pPr>
    </w:p>
    <w:p w14:paraId="3BEB13C5">
      <w:pPr>
        <w:widowControl/>
        <w:spacing w:line="360" w:lineRule="auto"/>
        <w:ind w:firstLine="560" w:firstLineChars="2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*注：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1.以上报价包含完成本项目的全部费用。</w:t>
      </w:r>
    </w:p>
    <w:p w14:paraId="75C0EA06">
      <w:pPr>
        <w:widowControl/>
        <w:spacing w:line="360" w:lineRule="auto"/>
        <w:ind w:firstLine="1400" w:firstLineChars="500"/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2.报价有效期为60个</w:t>
      </w:r>
      <w:r>
        <w:rPr>
          <w:rFonts w:hint="default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日历天(从投标截止之日算起)</w:t>
      </w: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。</w:t>
      </w:r>
    </w:p>
    <w:p w14:paraId="3D2BCB43">
      <w:pPr>
        <w:widowControl/>
        <w:numPr>
          <w:ilvl w:val="0"/>
          <w:numId w:val="0"/>
        </w:numPr>
        <w:spacing w:line="360" w:lineRule="auto"/>
        <w:ind w:firstLine="1400" w:firstLineChars="500"/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3.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此表经签字盖章后生效。</w:t>
      </w:r>
    </w:p>
    <w:p w14:paraId="1505F0B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</w:pPr>
    </w:p>
    <w:p w14:paraId="1ED5CC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投标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>单位名称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eastAsia="zh-CN"/>
        </w:rPr>
        <w:t>：</w:t>
      </w:r>
    </w:p>
    <w:p w14:paraId="152B9F8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8" w:firstLine="560" w:firstLineChars="200"/>
        <w:jc w:val="center"/>
        <w:textAlignment w:val="auto"/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法人或授权代表人（签字）：</w:t>
      </w:r>
    </w:p>
    <w:p w14:paraId="234B23CA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155" w:firstLineChars="1127"/>
        <w:jc w:val="both"/>
        <w:textAlignment w:val="auto"/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日</w:t>
      </w:r>
      <w:r>
        <w:rPr>
          <w:rFonts w:hint="eastAsia" w:ascii="宋体" w:hAnsi="宋体" w:cs="宋体"/>
          <w:bCs/>
          <w:color w:val="auto"/>
          <w:sz w:val="28"/>
          <w:szCs w:val="28"/>
          <w:highlight w:val="non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highlight w:val="none"/>
        </w:rPr>
        <w:t>期：</w:t>
      </w:r>
      <w:r>
        <w:rPr>
          <w:rFonts w:hint="eastAsia" w:ascii="宋体" w:hAnsi="宋体" w:cs="宋体"/>
          <w:b/>
          <w:bCs w:val="0"/>
          <w:color w:val="FF0000"/>
          <w:sz w:val="28"/>
          <w:szCs w:val="28"/>
          <w:highlight w:val="none"/>
          <w:lang w:val="en-US" w:eastAsia="zh-CN"/>
        </w:rPr>
        <w:br w:type="page"/>
      </w:r>
    </w:p>
    <w:p w14:paraId="53AD3D8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附件6</w:t>
      </w:r>
    </w:p>
    <w:p w14:paraId="4ED7EE18">
      <w:pPr>
        <w:pStyle w:val="8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 w:bidi="ar-SA"/>
        </w:rPr>
        <w:t>承诺函</w:t>
      </w:r>
    </w:p>
    <w:p w14:paraId="7DDE959F">
      <w:pPr>
        <w:widowControl/>
        <w:spacing w:line="360" w:lineRule="auto"/>
        <w:ind w:left="726" w:leftChars="299" w:hanging="98" w:hangingChars="41"/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</w:pPr>
    </w:p>
    <w:p w14:paraId="3710BE9C">
      <w:pPr>
        <w:widowControl/>
        <w:spacing w:line="360" w:lineRule="auto"/>
        <w:ind w:firstLine="480" w:firstLineChars="200"/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Theme="minorEastAsia" w:hAnsiTheme="minorEastAsia"/>
          <w:color w:val="FF0000"/>
          <w:kern w:val="0"/>
          <w:sz w:val="24"/>
          <w:lang w:val="en-US" w:eastAsia="zh-CN"/>
        </w:rPr>
        <w:t>说明：该承诺函无固定模板</w:t>
      </w:r>
      <w:r>
        <w:rPr>
          <w:rFonts w:hint="eastAsia" w:cs="Times New Roman" w:asciiTheme="minorEastAsia" w:hAnsiTheme="minorEastAsia"/>
          <w:color w:val="FF0000"/>
          <w:kern w:val="0"/>
          <w:sz w:val="24"/>
          <w:lang w:val="en-US" w:eastAsia="zh-CN"/>
        </w:rPr>
        <w:t>，对具有履行合同所必需的设备和专业技术能力进行承诺，内容自行拟定。</w:t>
      </w:r>
    </w:p>
    <w:sectPr>
      <w:footerReference r:id="rId3" w:type="default"/>
      <w:pgSz w:w="11905" w:h="16840"/>
      <w:pgMar w:top="1417" w:right="1417" w:bottom="1417" w:left="1417" w:header="851" w:footer="992" w:gutter="0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A439713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FPh7Ow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A439713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A21621"/>
    <w:rsid w:val="22C0256D"/>
    <w:rsid w:val="22C2681B"/>
    <w:rsid w:val="236B2A0F"/>
    <w:rsid w:val="23891950"/>
    <w:rsid w:val="24713622"/>
    <w:rsid w:val="2596282D"/>
    <w:rsid w:val="265B1603"/>
    <w:rsid w:val="26EB6DFE"/>
    <w:rsid w:val="27077212"/>
    <w:rsid w:val="275B0FEC"/>
    <w:rsid w:val="27B23DA7"/>
    <w:rsid w:val="27EB2370"/>
    <w:rsid w:val="283E520D"/>
    <w:rsid w:val="289305C8"/>
    <w:rsid w:val="28A0300C"/>
    <w:rsid w:val="29332221"/>
    <w:rsid w:val="29A70519"/>
    <w:rsid w:val="29EC37EF"/>
    <w:rsid w:val="2A6C7E22"/>
    <w:rsid w:val="2B0D4CF3"/>
    <w:rsid w:val="2B506E39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1E03D71"/>
    <w:rsid w:val="32217B7C"/>
    <w:rsid w:val="32553A33"/>
    <w:rsid w:val="33F016CA"/>
    <w:rsid w:val="345F4373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2864C5"/>
    <w:rsid w:val="39911E6F"/>
    <w:rsid w:val="39AE1450"/>
    <w:rsid w:val="3A0177D1"/>
    <w:rsid w:val="3AB02FA5"/>
    <w:rsid w:val="3AD82C28"/>
    <w:rsid w:val="3BE5300D"/>
    <w:rsid w:val="3BF27D19"/>
    <w:rsid w:val="3D05582A"/>
    <w:rsid w:val="3D0D53FD"/>
    <w:rsid w:val="3DDA3FDF"/>
    <w:rsid w:val="3F47212A"/>
    <w:rsid w:val="3F5D0086"/>
    <w:rsid w:val="3FA07D40"/>
    <w:rsid w:val="3FF878C8"/>
    <w:rsid w:val="41873559"/>
    <w:rsid w:val="418B36C2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F11B79"/>
    <w:rsid w:val="46A67D2C"/>
    <w:rsid w:val="47685334"/>
    <w:rsid w:val="48A04659"/>
    <w:rsid w:val="48D21A5A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8DF43FF"/>
    <w:rsid w:val="593A20CA"/>
    <w:rsid w:val="59442BC5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8E553F"/>
    <w:rsid w:val="6194315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0C1F6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0503D76"/>
    <w:rsid w:val="71520337"/>
    <w:rsid w:val="71685DAD"/>
    <w:rsid w:val="71704C61"/>
    <w:rsid w:val="7252430F"/>
    <w:rsid w:val="72677E12"/>
    <w:rsid w:val="742E2893"/>
    <w:rsid w:val="74EC0AA3"/>
    <w:rsid w:val="74EE4298"/>
    <w:rsid w:val="750D6C46"/>
    <w:rsid w:val="757748A5"/>
    <w:rsid w:val="764E45EF"/>
    <w:rsid w:val="76A10DF6"/>
    <w:rsid w:val="76E74EBA"/>
    <w:rsid w:val="77A67EA0"/>
    <w:rsid w:val="78CC6C21"/>
    <w:rsid w:val="79C67B14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697</Words>
  <Characters>707</Characters>
  <Lines>0</Lines>
  <Paragraphs>0</Paragraphs>
  <TotalTime>1</TotalTime>
  <ScaleCrop>false</ScaleCrop>
  <LinksUpToDate>false</LinksUpToDate>
  <CharactersWithSpaces>1305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大婶儿田</cp:lastModifiedBy>
  <dcterms:modified xsi:type="dcterms:W3CDTF">2025-09-25T03:11:00Z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BBCF55CFBF264D5483419545014FC1B7_13</vt:lpwstr>
  </property>
  <property fmtid="{D5CDD505-2E9C-101B-9397-08002B2CF9AE}" pid="4" name="KSOTemplateDocerSaveRecord">
    <vt:lpwstr>eyJoZGlkIjoiNmIwMjI0NmI0ZTdlYjJmNjQ4MjZjMTVmNTNiYzQ2OGYiLCJ1c2VySWQiOiI0NDI2OTMyMzUifQ==</vt:lpwstr>
  </property>
</Properties>
</file>