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Hlt101843627"/>
      <w:bookmarkEnd w:id="0"/>
      <w:bookmarkStart w:id="1" w:name="_Hlt101233737"/>
      <w:bookmarkEnd w:id="1"/>
      <w:bookmarkStart w:id="2" w:name="_Toc7742"/>
      <w:bookmarkStart w:id="3" w:name="_Toc217446082"/>
      <w:r>
        <w:rPr>
          <w:rFonts w:hint="eastAsia" w:ascii="宋体" w:hAnsi="宋体" w:cs="宋体"/>
          <w:b/>
          <w:bCs/>
          <w:kern w:val="0"/>
          <w:sz w:val="24"/>
        </w:rPr>
        <w:t>附件1</w:t>
      </w:r>
      <w:bookmarkEnd w:id="2"/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5"/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8"/>
          <w:szCs w:val="4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 w:bidi="ar-SA"/>
        </w:rPr>
        <w:t>遵义市传染病医院（遵义市第四人民医院）一批临床教具采购项目</w:t>
      </w:r>
    </w:p>
    <w:p>
      <w:pPr>
        <w:bidi w:val="0"/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val="en-US" w:eastAsia="zh-CN"/>
        </w:rPr>
        <w:t>报名资料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pStyle w:val="7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/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盖单位章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人法定代表人或其委托人（签字）：</w:t>
      </w:r>
    </w:p>
    <w:p>
      <w:pPr>
        <w:pStyle w:val="7"/>
        <w:ind w:firstLine="281" w:firstLineChars="100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联系电话：</w:t>
      </w: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     月     日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/>
          <w:b/>
          <w:bCs/>
          <w:color w:val="000000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4" w:name="_Toc9624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附件2</w:t>
      </w:r>
      <w:bookmarkEnd w:id="4"/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营业执照及相关资质证书资料</w:t>
      </w:r>
      <w:r>
        <w:rPr>
          <w:rFonts w:ascii="宋体" w:hAnsi="宋体" w:cs="宋体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bookmarkStart w:id="5" w:name="_Toc17897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身份证明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10"/>
          <w:szCs w:val="10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单位电话：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 职务：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（投标人名称）的法定代表人。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附：法定代表人身份证（正反面）复印件或扫描件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投标人：                  （盖单位章）</w:t>
      </w:r>
    </w:p>
    <w:p>
      <w:pPr>
        <w:widowControl/>
        <w:spacing w:line="360" w:lineRule="auto"/>
        <w:ind w:firstLine="6720" w:firstLineChars="24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年    月    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法定代表人委托书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p>
      <w:pPr>
        <w:widowControl/>
        <w:spacing w:line="480" w:lineRule="auto"/>
        <w:rPr>
          <w:rFonts w:hint="default" w:ascii="宋体" w:hAnsi="宋体" w:cs="宋体"/>
          <w:b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致：遵义市传染病医院（遵义市第四人民医院）</w:t>
      </w:r>
    </w:p>
    <w:p>
      <w:pPr>
        <w:widowControl/>
        <w:spacing w:line="48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兹委托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我公司职员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>同志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参加贵单位组织的采购活动，项目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遵义市传染病医院（遵义市第四人民医院）一批临床教具采购项目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代表我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公司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全权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处理此次采购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有关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的全部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事宜。</w:t>
      </w:r>
    </w:p>
    <w:p>
      <w:pPr>
        <w:widowControl/>
        <w:spacing w:line="48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被委托人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48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别：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龄：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</w:p>
    <w:p>
      <w:pPr>
        <w:widowControl/>
        <w:spacing w:line="48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48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详细通讯地址：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48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话：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48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邮政编码：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195" w:firstLineChars="427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单位名称（公章）                   法定代表人（签字）</w:t>
      </w:r>
    </w:p>
    <w:p>
      <w:pPr>
        <w:widowControl/>
        <w:spacing w:line="360" w:lineRule="auto"/>
        <w:ind w:firstLine="626" w:firstLineChars="626"/>
        <w:rPr>
          <w:rFonts w:hint="eastAsia"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752" w:firstLineChars="6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月  日                         年  月  日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bookmarkEnd w:id="3"/>
    <w:p>
      <w:pPr>
        <w:widowControl/>
        <w:spacing w:line="360" w:lineRule="auto"/>
        <w:ind w:firstLine="36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法定代表人身份证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</w:p>
    <w:p>
      <w:pPr>
        <w:widowControl/>
        <w:spacing w:line="360" w:lineRule="auto"/>
        <w:ind w:firstLine="1237" w:firstLineChars="44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（粘贴处）                             （粘贴处）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  <w:t>注：以下资料内容需单独打印，不必在“报名资料”中体现。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供应商需单独打印“二次（最终）报价函”盖章签字后“二次（最终）报价函”的数据在开标现场用手写方式填写。（温馨提示：请供应商多准备几份盖章签字后的“二次（最终）报价函”，以便于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在现场填写错误时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更换）</w:t>
      </w:r>
    </w:p>
    <w:p>
      <w:pPr>
        <w:ind w:firstLine="420" w:firstLineChars="200"/>
        <w:rPr>
          <w:rFonts w:hint="default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br w:type="page"/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二次（最终）报价函</w:t>
      </w:r>
    </w:p>
    <w:p>
      <w:pPr>
        <w:pStyle w:val="28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/>
          <w:sz w:val="24"/>
          <w:szCs w:val="24"/>
        </w:rPr>
      </w:pPr>
    </w:p>
    <w:p>
      <w:pPr>
        <w:pStyle w:val="28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spacing w:val="8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遵义市传染病医院（遵义市第四人民医院）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我方根据贵单位“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遵义市传染病医院（遵义市第四人民医院）一批临床教具采购</w:t>
      </w:r>
      <w:r>
        <w:rPr>
          <w:rFonts w:hint="eastAsia" w:ascii="宋体" w:hAnsi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>项目</w:t>
      </w:r>
      <w:bookmarkStart w:id="6" w:name="_GoBack"/>
      <w:bookmarkEnd w:id="6"/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”的采购公告，已完全理解公告中所有条款。</w:t>
      </w:r>
      <w:r>
        <w:rPr>
          <w:rFonts w:hint="eastAsia" w:ascii="宋体" w:hAnsi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经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再次评估决定参与“二次”报价，其信息真实、有效。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我方做出的“二次”报价为：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总价（人民币）：大写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小写¥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。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注：1、此报价为最终报价；</w:t>
      </w:r>
    </w:p>
    <w:p>
      <w:pPr>
        <w:pStyle w:val="11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2" w:firstLineChars="20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2、上述报价已包含了税费（按现行税法要求）及相关费用；</w:t>
      </w:r>
    </w:p>
    <w:p>
      <w:pPr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3、二次（最终）报价函报价不能大于第一次报价。</w:t>
      </w:r>
    </w:p>
    <w:p>
      <w:pPr>
        <w:spacing w:line="360" w:lineRule="auto"/>
        <w:ind w:firstLine="594" w:firstLineChars="200"/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4、该报价表无需在响应文件中体现，由授权代表手持在</w:t>
      </w:r>
      <w:r>
        <w:rPr>
          <w:rFonts w:hint="eastAsia" w:ascii="宋体" w:hAnsi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开标</w:t>
      </w: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现场最终填报。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3080" w:firstLineChars="11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投</w:t>
      </w:r>
      <w:r>
        <w:rPr>
          <w:rFonts w:hint="eastAsia" w:ascii="宋体" w:hAnsi="宋体" w:eastAsia="宋体" w:cs="宋体"/>
          <w:sz w:val="28"/>
          <w:szCs w:val="28"/>
        </w:rPr>
        <w:t>标人（公章）：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法定代表人或授权代表人（签字或盖章）：</w:t>
      </w:r>
    </w:p>
    <w:p>
      <w:pPr>
        <w:spacing w:line="360" w:lineRule="auto"/>
        <w:jc w:val="center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日    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年    月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footerReference r:id="rId3" w:type="default"/>
      <w:pgSz w:w="11905" w:h="16840"/>
      <w:pgMar w:top="1417" w:right="1417" w:bottom="1417" w:left="1417" w:header="851" w:footer="992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12417D5-A6B2-47D7-976F-45C1BC81A45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7C92811-141E-4F62-87D6-72B9D548AB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E76CDF8-1D87-45AB-AA6C-B7B629825D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DD4FC57-5CED-464B-8DAC-033B3491CE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828800" cy="433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pt;height:34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PIzdYAAAAHAQAADwAAAAAAAAABACAAAAAiAAAAZHJzL2Rv&#10;d25yZXYueG1sUEsBAhQAFAAAAAgAh07iQFPh7Ow8AgAAbg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26"/>
      <w:lvlText w:val="%1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b/>
        <w:sz w:val="24"/>
        <w:u w:val="none" w:color="auto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color w:val="auto"/>
        <w:sz w:val="21"/>
        <w:u w:val="none" w:color="auto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1.%2.%3.%4.%5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1.%2.%3.%4.%5.%6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MjI0NmI0ZTdlYjJmNjQ4MjZjMTVmNTNiYzQ2OGYifQ=="/>
  </w:docVars>
  <w:rsids>
    <w:rsidRoot w:val="5C235DD2"/>
    <w:rsid w:val="00AC316C"/>
    <w:rsid w:val="02FA47A5"/>
    <w:rsid w:val="03F45345"/>
    <w:rsid w:val="0475016D"/>
    <w:rsid w:val="049B052D"/>
    <w:rsid w:val="04D761DA"/>
    <w:rsid w:val="055D75CA"/>
    <w:rsid w:val="06D847A6"/>
    <w:rsid w:val="0765096C"/>
    <w:rsid w:val="0771206D"/>
    <w:rsid w:val="07EF0492"/>
    <w:rsid w:val="08D43AEC"/>
    <w:rsid w:val="09147FC8"/>
    <w:rsid w:val="0BD15370"/>
    <w:rsid w:val="0BD376AE"/>
    <w:rsid w:val="0BF77B85"/>
    <w:rsid w:val="0C3B479F"/>
    <w:rsid w:val="0C460641"/>
    <w:rsid w:val="0C6F3AAE"/>
    <w:rsid w:val="0CB318D7"/>
    <w:rsid w:val="0CE17237"/>
    <w:rsid w:val="0D327C81"/>
    <w:rsid w:val="0FBD3F16"/>
    <w:rsid w:val="10831E63"/>
    <w:rsid w:val="11570284"/>
    <w:rsid w:val="12083014"/>
    <w:rsid w:val="13BC1339"/>
    <w:rsid w:val="13D604FC"/>
    <w:rsid w:val="13E81F2C"/>
    <w:rsid w:val="143A2D61"/>
    <w:rsid w:val="14833E6E"/>
    <w:rsid w:val="14D2083A"/>
    <w:rsid w:val="14FA39C1"/>
    <w:rsid w:val="169B42A8"/>
    <w:rsid w:val="16C62AAA"/>
    <w:rsid w:val="175506B2"/>
    <w:rsid w:val="17591147"/>
    <w:rsid w:val="178D0108"/>
    <w:rsid w:val="18851ABE"/>
    <w:rsid w:val="190F0738"/>
    <w:rsid w:val="192F6E65"/>
    <w:rsid w:val="196E6961"/>
    <w:rsid w:val="19FD2EE2"/>
    <w:rsid w:val="1A9C0651"/>
    <w:rsid w:val="1B430B6D"/>
    <w:rsid w:val="1C9A6C8F"/>
    <w:rsid w:val="1CD40C35"/>
    <w:rsid w:val="1E0013F5"/>
    <w:rsid w:val="1E2C7696"/>
    <w:rsid w:val="1E9A2892"/>
    <w:rsid w:val="1EC06A18"/>
    <w:rsid w:val="1F5C3845"/>
    <w:rsid w:val="1F8528AF"/>
    <w:rsid w:val="1FF17C86"/>
    <w:rsid w:val="21085396"/>
    <w:rsid w:val="22280ABD"/>
    <w:rsid w:val="2228286B"/>
    <w:rsid w:val="22380077"/>
    <w:rsid w:val="225E628C"/>
    <w:rsid w:val="227C6712"/>
    <w:rsid w:val="22A21621"/>
    <w:rsid w:val="22C0256D"/>
    <w:rsid w:val="23891950"/>
    <w:rsid w:val="24713622"/>
    <w:rsid w:val="24D87239"/>
    <w:rsid w:val="2596282D"/>
    <w:rsid w:val="25CD79B1"/>
    <w:rsid w:val="265B1603"/>
    <w:rsid w:val="26E21545"/>
    <w:rsid w:val="27077212"/>
    <w:rsid w:val="27B23DA7"/>
    <w:rsid w:val="283E520D"/>
    <w:rsid w:val="289305C8"/>
    <w:rsid w:val="28A0300C"/>
    <w:rsid w:val="29332221"/>
    <w:rsid w:val="29EC37EF"/>
    <w:rsid w:val="2A6C7E22"/>
    <w:rsid w:val="2B7E31CE"/>
    <w:rsid w:val="2BA722EF"/>
    <w:rsid w:val="2BDB6E43"/>
    <w:rsid w:val="2BE83532"/>
    <w:rsid w:val="2C073C49"/>
    <w:rsid w:val="2C7C3EDF"/>
    <w:rsid w:val="2CCB07D8"/>
    <w:rsid w:val="2E440A2C"/>
    <w:rsid w:val="2EF014AF"/>
    <w:rsid w:val="2F3A598B"/>
    <w:rsid w:val="2FA15A0A"/>
    <w:rsid w:val="2FA97D34"/>
    <w:rsid w:val="30D647BA"/>
    <w:rsid w:val="30E9147A"/>
    <w:rsid w:val="31251191"/>
    <w:rsid w:val="31A06112"/>
    <w:rsid w:val="32217B7C"/>
    <w:rsid w:val="33F016CA"/>
    <w:rsid w:val="34264730"/>
    <w:rsid w:val="346534AA"/>
    <w:rsid w:val="362F3D70"/>
    <w:rsid w:val="369E0EF6"/>
    <w:rsid w:val="37064FC3"/>
    <w:rsid w:val="3743283D"/>
    <w:rsid w:val="3781234C"/>
    <w:rsid w:val="381F4FAE"/>
    <w:rsid w:val="38726196"/>
    <w:rsid w:val="389E4D55"/>
    <w:rsid w:val="38A2381B"/>
    <w:rsid w:val="38B3327B"/>
    <w:rsid w:val="38DF320A"/>
    <w:rsid w:val="39911E6F"/>
    <w:rsid w:val="39AE1450"/>
    <w:rsid w:val="3B7F473A"/>
    <w:rsid w:val="3BE473AB"/>
    <w:rsid w:val="3BE5300D"/>
    <w:rsid w:val="3BF27D19"/>
    <w:rsid w:val="3C005462"/>
    <w:rsid w:val="3C6D212E"/>
    <w:rsid w:val="3CC35212"/>
    <w:rsid w:val="3D0D53FD"/>
    <w:rsid w:val="3D3B2FFA"/>
    <w:rsid w:val="3D8250CD"/>
    <w:rsid w:val="3DDA3FDF"/>
    <w:rsid w:val="3F5D0086"/>
    <w:rsid w:val="3FA07D40"/>
    <w:rsid w:val="41873559"/>
    <w:rsid w:val="41CA0DF1"/>
    <w:rsid w:val="422E51E5"/>
    <w:rsid w:val="42852FA0"/>
    <w:rsid w:val="42A47F8A"/>
    <w:rsid w:val="42C06417"/>
    <w:rsid w:val="42C1796A"/>
    <w:rsid w:val="42ED265A"/>
    <w:rsid w:val="4351420B"/>
    <w:rsid w:val="443F7A55"/>
    <w:rsid w:val="44BD7BB2"/>
    <w:rsid w:val="45F11B79"/>
    <w:rsid w:val="46A67D2C"/>
    <w:rsid w:val="46F72688"/>
    <w:rsid w:val="496C44F8"/>
    <w:rsid w:val="4A4B667F"/>
    <w:rsid w:val="4C303F46"/>
    <w:rsid w:val="4C38656D"/>
    <w:rsid w:val="4D853805"/>
    <w:rsid w:val="4E176D04"/>
    <w:rsid w:val="4E2B1198"/>
    <w:rsid w:val="4ED27537"/>
    <w:rsid w:val="4EF31B3B"/>
    <w:rsid w:val="4EFC3213"/>
    <w:rsid w:val="4F473A81"/>
    <w:rsid w:val="50485D02"/>
    <w:rsid w:val="51CC6542"/>
    <w:rsid w:val="51FA5F8C"/>
    <w:rsid w:val="52666AFC"/>
    <w:rsid w:val="52C06866"/>
    <w:rsid w:val="52CD102A"/>
    <w:rsid w:val="53326685"/>
    <w:rsid w:val="53AA07EF"/>
    <w:rsid w:val="53AC3F7C"/>
    <w:rsid w:val="54077C82"/>
    <w:rsid w:val="54CF27AE"/>
    <w:rsid w:val="55924DCF"/>
    <w:rsid w:val="56223103"/>
    <w:rsid w:val="5670174C"/>
    <w:rsid w:val="57067A66"/>
    <w:rsid w:val="57A70FAA"/>
    <w:rsid w:val="58DF43FF"/>
    <w:rsid w:val="593A20CA"/>
    <w:rsid w:val="599E03C0"/>
    <w:rsid w:val="59A23B06"/>
    <w:rsid w:val="5A085195"/>
    <w:rsid w:val="5A1752B4"/>
    <w:rsid w:val="5A56101C"/>
    <w:rsid w:val="5A5B1F6B"/>
    <w:rsid w:val="5A6A2898"/>
    <w:rsid w:val="5A6C4CE3"/>
    <w:rsid w:val="5B85581B"/>
    <w:rsid w:val="5BE22700"/>
    <w:rsid w:val="5C235DD2"/>
    <w:rsid w:val="5C5A1A53"/>
    <w:rsid w:val="5D002265"/>
    <w:rsid w:val="5D3513BC"/>
    <w:rsid w:val="5D5932FD"/>
    <w:rsid w:val="5E2C6C63"/>
    <w:rsid w:val="5EDB6496"/>
    <w:rsid w:val="5F553840"/>
    <w:rsid w:val="611C4FE9"/>
    <w:rsid w:val="6223212B"/>
    <w:rsid w:val="62AC4B82"/>
    <w:rsid w:val="63CF256B"/>
    <w:rsid w:val="646644BE"/>
    <w:rsid w:val="65110003"/>
    <w:rsid w:val="65546FAF"/>
    <w:rsid w:val="664678AC"/>
    <w:rsid w:val="680A6658"/>
    <w:rsid w:val="695A4882"/>
    <w:rsid w:val="69A022B3"/>
    <w:rsid w:val="69FC398E"/>
    <w:rsid w:val="6A835E5D"/>
    <w:rsid w:val="6B2C7923"/>
    <w:rsid w:val="6BC123C8"/>
    <w:rsid w:val="6C27386C"/>
    <w:rsid w:val="6C427652"/>
    <w:rsid w:val="6CD933CE"/>
    <w:rsid w:val="6E6E0BD2"/>
    <w:rsid w:val="6E80769C"/>
    <w:rsid w:val="70904E30"/>
    <w:rsid w:val="719635EF"/>
    <w:rsid w:val="71E60A7F"/>
    <w:rsid w:val="72FC67AC"/>
    <w:rsid w:val="734737A0"/>
    <w:rsid w:val="742E2893"/>
    <w:rsid w:val="74EE4298"/>
    <w:rsid w:val="750D6C46"/>
    <w:rsid w:val="757748A5"/>
    <w:rsid w:val="75A629FF"/>
    <w:rsid w:val="764E45EF"/>
    <w:rsid w:val="76A10DF6"/>
    <w:rsid w:val="76E74EBA"/>
    <w:rsid w:val="77A67EA0"/>
    <w:rsid w:val="78EF160F"/>
    <w:rsid w:val="798017B9"/>
    <w:rsid w:val="79F933F8"/>
    <w:rsid w:val="7B603D7E"/>
    <w:rsid w:val="7BA2010D"/>
    <w:rsid w:val="7BD660B0"/>
    <w:rsid w:val="7BDD4AD7"/>
    <w:rsid w:val="7CAA0691"/>
    <w:rsid w:val="7DC21A18"/>
    <w:rsid w:val="7F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6">
    <w:name w:val="heading 5"/>
    <w:basedOn w:val="1"/>
    <w:next w:val="1"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rFonts w:eastAsia="宋体"/>
      <w:b/>
      <w:sz w:val="28"/>
      <w:lang w:val="en-US" w:eastAsia="zh-CN" w:bidi="ar-SA"/>
    </w:rPr>
  </w:style>
  <w:style w:type="character" w:default="1" w:styleId="18">
    <w:name w:val="Default Paragraph Font"/>
    <w:link w:val="19"/>
    <w:autoRedefine/>
    <w:semiHidden/>
    <w:qFormat/>
    <w:uiPriority w:val="0"/>
  </w:style>
  <w:style w:type="table" w:default="1" w:styleId="1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7">
    <w:name w:val="Body Text"/>
    <w:basedOn w:val="1"/>
    <w:next w:val="1"/>
    <w:link w:val="29"/>
    <w:autoRedefine/>
    <w:qFormat/>
    <w:uiPriority w:val="0"/>
    <w:pPr>
      <w:widowControl/>
      <w:spacing w:line="360" w:lineRule="auto"/>
    </w:pPr>
    <w:rPr>
      <w:rFonts w:eastAsia="宋体"/>
      <w:color w:val="FF0000"/>
      <w:kern w:val="2"/>
      <w:sz w:val="21"/>
      <w:lang w:val="en-US" w:eastAsia="zh-CN" w:bidi="ar-SA"/>
    </w:rPr>
  </w:style>
  <w:style w:type="paragraph" w:styleId="8">
    <w:name w:val="Body Text Indent"/>
    <w:basedOn w:val="1"/>
    <w:next w:val="9"/>
    <w:autoRedefine/>
    <w:qFormat/>
    <w:uiPriority w:val="0"/>
    <w:pPr>
      <w:ind w:firstLine="795"/>
    </w:pPr>
    <w:rPr>
      <w:rFonts w:eastAsia="宋体"/>
      <w:kern w:val="2"/>
      <w:sz w:val="32"/>
      <w:lang w:val="en-US" w:eastAsia="zh-CN" w:bidi="ar-SA"/>
    </w:rPr>
  </w:style>
  <w:style w:type="paragraph" w:customStyle="1" w:styleId="9">
    <w:name w:val="font5"/>
    <w:basedOn w:val="1"/>
    <w:autoRedefine/>
    <w:qFormat/>
    <w:uiPriority w:val="0"/>
    <w:pPr>
      <w:widowControl/>
      <w:spacing w:beforeAutospacing="1"/>
    </w:pPr>
    <w:rPr>
      <w:rFonts w:ascii="宋体" w:hAnsi="宋体" w:cs="宋体"/>
      <w:kern w:val="0"/>
      <w:sz w:val="18"/>
      <w:szCs w:val="18"/>
    </w:rPr>
  </w:style>
  <w:style w:type="paragraph" w:styleId="10">
    <w:name w:val="Plain Text"/>
    <w:basedOn w:val="1"/>
    <w:autoRedefine/>
    <w:qFormat/>
    <w:uiPriority w:val="0"/>
    <w:pPr>
      <w:spacing w:line="360" w:lineRule="auto"/>
    </w:pPr>
    <w:rPr>
      <w:rFonts w:ascii="宋体" w:hAnsi="Courier New" w:eastAsia="宋体"/>
      <w:kern w:val="2"/>
      <w:sz w:val="24"/>
      <w:lang w:val="en-US" w:eastAsia="zh-CN" w:bidi="ar-SA"/>
    </w:rPr>
  </w:style>
  <w:style w:type="paragraph" w:styleId="11">
    <w:name w:val="Body Text Indent 2"/>
    <w:basedOn w:val="1"/>
    <w:autoRedefine/>
    <w:qFormat/>
    <w:uiPriority w:val="0"/>
    <w:pPr>
      <w:ind w:left="105" w:firstLine="690"/>
    </w:pPr>
    <w:rPr>
      <w:sz w:val="32"/>
    </w:r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sz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 w:line="408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15">
    <w:name w:val="Body Text First Indent 2"/>
    <w:basedOn w:val="8"/>
    <w:autoRedefine/>
    <w:unhideWhenUsed/>
    <w:qFormat/>
    <w:uiPriority w:val="0"/>
    <w:pPr>
      <w:ind w:firstLineChars="200"/>
    </w:pPr>
    <w:rPr>
      <w:rFonts w:hint="eastAsia" w:ascii="Arial" w:hAnsi="Arial" w:eastAsia="仿宋_GB2312"/>
      <w:sz w:val="28"/>
    </w:r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har Char"/>
    <w:basedOn w:val="1"/>
    <w:link w:val="18"/>
    <w:autoRedefine/>
    <w:qFormat/>
    <w:uiPriority w:val="0"/>
  </w:style>
  <w:style w:type="character" w:styleId="20">
    <w:name w:val="page number"/>
    <w:basedOn w:val="18"/>
    <w:autoRedefine/>
    <w:qFormat/>
    <w:uiPriority w:val="0"/>
  </w:style>
  <w:style w:type="character" w:styleId="21">
    <w:name w:val="Hyperlink"/>
    <w:basedOn w:val="18"/>
    <w:autoRedefine/>
    <w:qFormat/>
    <w:uiPriority w:val="0"/>
    <w:rPr>
      <w:color w:val="333333"/>
      <w:u w:val="none"/>
    </w:rPr>
  </w:style>
  <w:style w:type="paragraph" w:customStyle="1" w:styleId="22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3">
    <w:name w:val="表格"/>
    <w:basedOn w:val="1"/>
    <w:autoRedefine/>
    <w:qFormat/>
    <w:uiPriority w:val="0"/>
    <w:pPr>
      <w:spacing w:line="400" w:lineRule="exact"/>
    </w:pPr>
    <w:rPr>
      <w:sz w:val="24"/>
      <w:szCs w:val="24"/>
    </w:rPr>
  </w:style>
  <w:style w:type="paragraph" w:customStyle="1" w:styleId="24">
    <w:name w:val="Char1"/>
    <w:basedOn w:val="1"/>
    <w:autoRedefine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5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6">
    <w:name w:val="样式1"/>
    <w:basedOn w:val="1"/>
    <w:autoRedefine/>
    <w:unhideWhenUsed/>
    <w:qFormat/>
    <w:uiPriority w:val="0"/>
    <w:pPr>
      <w:numPr>
        <w:ilvl w:val="0"/>
        <w:numId w:val="1"/>
      </w:numPr>
      <w:tabs>
        <w:tab w:val="left" w:pos="709"/>
        <w:tab w:val="clear" w:pos="851"/>
      </w:tabs>
      <w:adjustRightInd w:val="0"/>
      <w:spacing w:beforeLines="0" w:afterLines="0"/>
      <w:ind w:left="851" w:hanging="851"/>
      <w:textAlignment w:val="baseline"/>
    </w:pPr>
    <w:rPr>
      <w:rFonts w:hint="eastAsia" w:ascii="宋体" w:hAnsi="宋体"/>
      <w:sz w:val="21"/>
    </w:rPr>
  </w:style>
  <w:style w:type="paragraph" w:styleId="2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8">
    <w:name w:val="Normal_11"/>
    <w:basedOn w:val="1"/>
    <w:autoRedefine/>
    <w:qFormat/>
    <w:uiPriority w:val="0"/>
    <w:pPr>
      <w:widowControl/>
      <w:spacing w:before="120" w:after="240"/>
    </w:pPr>
    <w:rPr>
      <w:rFonts w:ascii="Times New Roman" w:hAnsi="Times New Roman" w:eastAsia="宋体" w:cs="Times New Roman"/>
      <w:kern w:val="0"/>
      <w:sz w:val="22"/>
    </w:rPr>
  </w:style>
  <w:style w:type="character" w:customStyle="1" w:styleId="29">
    <w:name w:val="正文文本 字符"/>
    <w:basedOn w:val="18"/>
    <w:link w:val="7"/>
    <w:autoRedefine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375</Words>
  <Characters>375</Characters>
  <Lines>0</Lines>
  <Paragraphs>0</Paragraphs>
  <TotalTime>0</TotalTime>
  <ScaleCrop>false</ScaleCrop>
  <LinksUpToDate>false</LinksUpToDate>
  <CharactersWithSpaces>996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2020-11-25T07:03:00Z</dcterms:created>
  <dc:creator>NTKO</dc:creator>
  <cp:lastModifiedBy>渔</cp:lastModifiedBy>
  <dcterms:modified xsi:type="dcterms:W3CDTF">2024-03-11T02:45:00Z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468FEC081D454831BF272C88B9F387E1</vt:lpwstr>
  </property>
</Properties>
</file>