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遵义市传染病医院食堂食材供应商</w:t>
      </w: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（试运行）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遴选项目</w:t>
      </w:r>
    </w:p>
    <w:p>
      <w:pPr>
        <w:pStyle w:val="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2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营业执照及专业资质材料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2"/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440" w:firstLineChars="2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兹委托参加贵单位组织的采购活动，项目名称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食堂食材供应商（试运行）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遴选项目”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全权代表我单位处理此次采购的有关事宜。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附全权代表情况：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职务：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电话：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传真：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 月   日                         年   月  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72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  <w:bookmarkEnd w:id="3"/>
    </w:p>
    <w:p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5</w:t>
      </w:r>
    </w:p>
    <w:p>
      <w:pPr>
        <w:widowControl/>
        <w:spacing w:line="360" w:lineRule="auto"/>
        <w:ind w:right="-1801" w:firstLine="4163"/>
        <w:rPr>
          <w:rFonts w:asciiTheme="minorEastAsia" w:hAnsiTheme="minorEastAsia" w:eastAsiaTheme="minorEastAsia"/>
          <w:b/>
          <w:bCs/>
          <w:kern w:val="0"/>
          <w:sz w:val="24"/>
        </w:rPr>
      </w:pPr>
    </w:p>
    <w:p>
      <w:pPr>
        <w:widowControl/>
        <w:spacing w:line="360" w:lineRule="auto"/>
        <w:jc w:val="center"/>
        <w:rPr>
          <w:rFonts w:hint="eastAsia" w:cs="Times New Roman" w:asciiTheme="minorEastAsia" w:hAnsiTheme="minorEastAsia" w:eastAsiaTheme="minorEastAsia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kern w:val="0"/>
          <w:sz w:val="40"/>
          <w:szCs w:val="40"/>
          <w:lang w:val="en-US" w:eastAsia="zh-CN"/>
        </w:rPr>
        <w:t>公司实际经营内容及方向</w:t>
      </w:r>
    </w:p>
    <w:p>
      <w:pPr>
        <w:widowControl/>
        <w:spacing w:line="360" w:lineRule="auto"/>
        <w:ind w:right="-1801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</w:t>
      </w:r>
    </w:p>
    <w:tbl>
      <w:tblPr>
        <w:tblStyle w:val="16"/>
        <w:tblW w:w="4472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5"/>
        <w:gridCol w:w="2703"/>
        <w:gridCol w:w="3114"/>
        <w:gridCol w:w="16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8" w:hRule="atLeast"/>
          <w:jc w:val="center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4" w:type="pc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906" w:type="pc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实际经营内容及方向</w:t>
            </w:r>
          </w:p>
        </w:tc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  <w:jc w:val="center"/>
        </w:trPr>
        <w:tc>
          <w:tcPr>
            <w:tcW w:w="456" w:type="pc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54" w:type="pc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米面粮油干货类</w:t>
            </w:r>
          </w:p>
        </w:tc>
        <w:tc>
          <w:tcPr>
            <w:tcW w:w="19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2" w:hRule="atLeast"/>
          <w:jc w:val="center"/>
        </w:trPr>
        <w:tc>
          <w:tcPr>
            <w:tcW w:w="456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蔬菜调料鲜货类</w:t>
            </w:r>
          </w:p>
        </w:tc>
        <w:tc>
          <w:tcPr>
            <w:tcW w:w="19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7" w:hRule="atLeast"/>
          <w:jc w:val="center"/>
        </w:trPr>
        <w:tc>
          <w:tcPr>
            <w:tcW w:w="456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肉蛋禽冻货类</w:t>
            </w:r>
          </w:p>
        </w:tc>
        <w:tc>
          <w:tcPr>
            <w:tcW w:w="19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ind w:left="720" w:hanging="72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left="775" w:leftChars="180" w:hanging="397" w:hangingChars="14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以上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信息仅为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院方实地考察的参考，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可以附实地图片作为依据。</w:t>
      </w:r>
    </w:p>
    <w:p>
      <w:pPr>
        <w:widowControl/>
        <w:spacing w:line="360" w:lineRule="auto"/>
        <w:ind w:left="720" w:hanging="72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3080" w:firstLineChars="11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kern w:val="0"/>
          <w:sz w:val="28"/>
          <w:szCs w:val="28"/>
        </w:rPr>
        <w:t>名称（盖章）：</w:t>
      </w:r>
    </w:p>
    <w:p>
      <w:pPr>
        <w:widowControl/>
        <w:spacing w:line="360" w:lineRule="auto"/>
        <w:ind w:firstLine="3080" w:firstLineChars="11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法定代表人（或委托代理人）签字：</w:t>
      </w:r>
    </w:p>
    <w:p>
      <w:pPr>
        <w:widowControl/>
        <w:spacing w:line="360" w:lineRule="auto"/>
        <w:ind w:firstLine="3080" w:firstLineChars="11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</w:t>
      </w:r>
    </w:p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09C337D"/>
    <w:rsid w:val="00A6244D"/>
    <w:rsid w:val="02FA47A5"/>
    <w:rsid w:val="049B052D"/>
    <w:rsid w:val="04D761DA"/>
    <w:rsid w:val="06361B7E"/>
    <w:rsid w:val="06D847A6"/>
    <w:rsid w:val="0765096C"/>
    <w:rsid w:val="0771206D"/>
    <w:rsid w:val="07BB6E66"/>
    <w:rsid w:val="084C38DA"/>
    <w:rsid w:val="09147FC8"/>
    <w:rsid w:val="092E2FE0"/>
    <w:rsid w:val="0A51342A"/>
    <w:rsid w:val="0A9412DA"/>
    <w:rsid w:val="0BD15370"/>
    <w:rsid w:val="0BD376AE"/>
    <w:rsid w:val="0C3B479F"/>
    <w:rsid w:val="0C6F3AAE"/>
    <w:rsid w:val="0CB318D7"/>
    <w:rsid w:val="0CE17237"/>
    <w:rsid w:val="0D327C81"/>
    <w:rsid w:val="0E122ED0"/>
    <w:rsid w:val="0E5057A7"/>
    <w:rsid w:val="0EAA3109"/>
    <w:rsid w:val="113849FC"/>
    <w:rsid w:val="114E421F"/>
    <w:rsid w:val="11570284"/>
    <w:rsid w:val="12083014"/>
    <w:rsid w:val="12CD1ABC"/>
    <w:rsid w:val="13511DA5"/>
    <w:rsid w:val="13BC1339"/>
    <w:rsid w:val="13E81F2C"/>
    <w:rsid w:val="14833E6E"/>
    <w:rsid w:val="14D2083A"/>
    <w:rsid w:val="153F5AC9"/>
    <w:rsid w:val="169B42A8"/>
    <w:rsid w:val="175506B2"/>
    <w:rsid w:val="17591147"/>
    <w:rsid w:val="178F7340"/>
    <w:rsid w:val="18851ABE"/>
    <w:rsid w:val="18E679CF"/>
    <w:rsid w:val="18FC27B3"/>
    <w:rsid w:val="192F6E65"/>
    <w:rsid w:val="196E6961"/>
    <w:rsid w:val="1A9C0651"/>
    <w:rsid w:val="1B430B6D"/>
    <w:rsid w:val="1CD40C35"/>
    <w:rsid w:val="1DC67833"/>
    <w:rsid w:val="1E9A2892"/>
    <w:rsid w:val="1EC06A18"/>
    <w:rsid w:val="1F5C3845"/>
    <w:rsid w:val="1F8528AF"/>
    <w:rsid w:val="1FF17C86"/>
    <w:rsid w:val="21085396"/>
    <w:rsid w:val="215C64E4"/>
    <w:rsid w:val="217750CC"/>
    <w:rsid w:val="2228286B"/>
    <w:rsid w:val="22A21621"/>
    <w:rsid w:val="22C0256D"/>
    <w:rsid w:val="23891950"/>
    <w:rsid w:val="2596282D"/>
    <w:rsid w:val="25B978D2"/>
    <w:rsid w:val="265B1603"/>
    <w:rsid w:val="27077212"/>
    <w:rsid w:val="27427F2B"/>
    <w:rsid w:val="27B23DA7"/>
    <w:rsid w:val="283E520D"/>
    <w:rsid w:val="289305C8"/>
    <w:rsid w:val="28A0300C"/>
    <w:rsid w:val="29EC37EF"/>
    <w:rsid w:val="2A6C7E22"/>
    <w:rsid w:val="2B34402E"/>
    <w:rsid w:val="2B7E31CE"/>
    <w:rsid w:val="2BA722EF"/>
    <w:rsid w:val="2BBD251E"/>
    <w:rsid w:val="2BDB6E43"/>
    <w:rsid w:val="2BE83532"/>
    <w:rsid w:val="2C073C49"/>
    <w:rsid w:val="2C723060"/>
    <w:rsid w:val="2C7C3EDF"/>
    <w:rsid w:val="2CCB07D8"/>
    <w:rsid w:val="2D7C1CBC"/>
    <w:rsid w:val="2FA97D34"/>
    <w:rsid w:val="30BF6827"/>
    <w:rsid w:val="30D647BA"/>
    <w:rsid w:val="30E9147A"/>
    <w:rsid w:val="31251191"/>
    <w:rsid w:val="31A06112"/>
    <w:rsid w:val="31E7004C"/>
    <w:rsid w:val="32217B7C"/>
    <w:rsid w:val="33DF01AE"/>
    <w:rsid w:val="33F016CA"/>
    <w:rsid w:val="343B01DB"/>
    <w:rsid w:val="346911EC"/>
    <w:rsid w:val="362F3D70"/>
    <w:rsid w:val="37064FC3"/>
    <w:rsid w:val="3781234C"/>
    <w:rsid w:val="37D72CD0"/>
    <w:rsid w:val="380F3E59"/>
    <w:rsid w:val="381F4FAE"/>
    <w:rsid w:val="389E4D55"/>
    <w:rsid w:val="38A2381B"/>
    <w:rsid w:val="38B3327B"/>
    <w:rsid w:val="38DF320A"/>
    <w:rsid w:val="39911E6F"/>
    <w:rsid w:val="3A234CDA"/>
    <w:rsid w:val="3B561D9F"/>
    <w:rsid w:val="3BE5300D"/>
    <w:rsid w:val="3C2123AD"/>
    <w:rsid w:val="3C5E715D"/>
    <w:rsid w:val="3C820FEE"/>
    <w:rsid w:val="3C8D1438"/>
    <w:rsid w:val="3DDA3FDF"/>
    <w:rsid w:val="3E612F34"/>
    <w:rsid w:val="3F052CF0"/>
    <w:rsid w:val="3F5D0086"/>
    <w:rsid w:val="3FA07D40"/>
    <w:rsid w:val="41873559"/>
    <w:rsid w:val="42186000"/>
    <w:rsid w:val="422E51E5"/>
    <w:rsid w:val="42A47F8A"/>
    <w:rsid w:val="42C06417"/>
    <w:rsid w:val="42C1796A"/>
    <w:rsid w:val="42ED265A"/>
    <w:rsid w:val="4351420B"/>
    <w:rsid w:val="443F7A55"/>
    <w:rsid w:val="44BD7BB2"/>
    <w:rsid w:val="45BC2C4E"/>
    <w:rsid w:val="45F11B79"/>
    <w:rsid w:val="460A5C60"/>
    <w:rsid w:val="46A67D2C"/>
    <w:rsid w:val="476768D5"/>
    <w:rsid w:val="496C44F8"/>
    <w:rsid w:val="49DF11B1"/>
    <w:rsid w:val="4A4B667F"/>
    <w:rsid w:val="4C38656D"/>
    <w:rsid w:val="4C4023DB"/>
    <w:rsid w:val="4D853805"/>
    <w:rsid w:val="4E176D04"/>
    <w:rsid w:val="4E2B1198"/>
    <w:rsid w:val="4E591041"/>
    <w:rsid w:val="4EF31B3B"/>
    <w:rsid w:val="517843C5"/>
    <w:rsid w:val="51CC6542"/>
    <w:rsid w:val="51FA5F8C"/>
    <w:rsid w:val="52666AFC"/>
    <w:rsid w:val="52CD102A"/>
    <w:rsid w:val="53326685"/>
    <w:rsid w:val="54CF27AE"/>
    <w:rsid w:val="54D76D5A"/>
    <w:rsid w:val="54EF0E42"/>
    <w:rsid w:val="55264138"/>
    <w:rsid w:val="56223103"/>
    <w:rsid w:val="5670174C"/>
    <w:rsid w:val="56861332"/>
    <w:rsid w:val="57067A66"/>
    <w:rsid w:val="58B31C4F"/>
    <w:rsid w:val="58DF43FF"/>
    <w:rsid w:val="59040BC2"/>
    <w:rsid w:val="599E03C0"/>
    <w:rsid w:val="59A23B06"/>
    <w:rsid w:val="5A085195"/>
    <w:rsid w:val="5A1752B4"/>
    <w:rsid w:val="5A2D2F30"/>
    <w:rsid w:val="5A5B1F6B"/>
    <w:rsid w:val="5A6A2898"/>
    <w:rsid w:val="5B85581B"/>
    <w:rsid w:val="5C235DD2"/>
    <w:rsid w:val="5D002265"/>
    <w:rsid w:val="5EDB6496"/>
    <w:rsid w:val="611C4FE9"/>
    <w:rsid w:val="61D5316E"/>
    <w:rsid w:val="6280757E"/>
    <w:rsid w:val="64473103"/>
    <w:rsid w:val="646644BE"/>
    <w:rsid w:val="65110003"/>
    <w:rsid w:val="65546FAF"/>
    <w:rsid w:val="664678AC"/>
    <w:rsid w:val="695A4882"/>
    <w:rsid w:val="69A022B3"/>
    <w:rsid w:val="69C266CE"/>
    <w:rsid w:val="69FC398E"/>
    <w:rsid w:val="6A721EA2"/>
    <w:rsid w:val="6B2C7923"/>
    <w:rsid w:val="6C1D7BEB"/>
    <w:rsid w:val="6C27386C"/>
    <w:rsid w:val="6C8A5DD7"/>
    <w:rsid w:val="6CD933CE"/>
    <w:rsid w:val="71E24806"/>
    <w:rsid w:val="750D6C46"/>
    <w:rsid w:val="75630D65"/>
    <w:rsid w:val="757748A5"/>
    <w:rsid w:val="76451E1E"/>
    <w:rsid w:val="764E45EF"/>
    <w:rsid w:val="76A10DF6"/>
    <w:rsid w:val="76E74EBA"/>
    <w:rsid w:val="778C4E61"/>
    <w:rsid w:val="77A67EA0"/>
    <w:rsid w:val="79F933F8"/>
    <w:rsid w:val="7A8F20A0"/>
    <w:rsid w:val="7B603D7E"/>
    <w:rsid w:val="7BDD4AD7"/>
    <w:rsid w:val="7CAA069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333333"/>
      <w:u w:val="none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486</Words>
  <Characters>486</Characters>
  <Lines>0</Lines>
  <Paragraphs>0</Paragraphs>
  <TotalTime>9</TotalTime>
  <ScaleCrop>false</ScaleCrop>
  <LinksUpToDate>false</LinksUpToDate>
  <CharactersWithSpaces>1102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2023-07-18T06:20:37Z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8892B85A998A44E38DF7BB99AE81EE07_13</vt:lpwstr>
  </property>
</Properties>
</file>